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EA1D" w14:textId="51A36E39" w:rsidR="00497019" w:rsidRDefault="00497019" w:rsidP="00917D01">
      <w:pPr>
        <w:jc w:val="center"/>
        <w:rPr>
          <w:rFonts w:ascii="Cambria" w:hAnsi="Cambria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D405D58" wp14:editId="2E68CFD7">
            <wp:extent cx="6546215" cy="1576705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EEB" w14:textId="2B238C81" w:rsidR="00A62221" w:rsidRPr="00917D01" w:rsidRDefault="00917D01" w:rsidP="00917D01">
      <w:pPr>
        <w:jc w:val="center"/>
      </w:pPr>
      <w:r w:rsidRPr="00917D01">
        <w:rPr>
          <w:b/>
        </w:rPr>
        <w:t>ИНФОРМАЦИОННАЯ КАРТА ПРЕДПРИЯТИЯ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91"/>
        <w:gridCol w:w="7445"/>
      </w:tblGrid>
      <w:tr w:rsidR="00A62221" w:rsidRPr="00917D01" w14:paraId="04DC0941" w14:textId="77777777" w:rsidTr="00997C31">
        <w:trPr>
          <w:jc w:val="center"/>
        </w:trPr>
        <w:tc>
          <w:tcPr>
            <w:tcW w:w="2491" w:type="dxa"/>
          </w:tcPr>
          <w:p w14:paraId="2EC69CF2" w14:textId="77777777" w:rsidR="00A62221" w:rsidRPr="00917D01" w:rsidRDefault="00917D01" w:rsidP="00917D01">
            <w:r>
              <w:t>Полное наименование:</w:t>
            </w:r>
          </w:p>
        </w:tc>
        <w:tc>
          <w:tcPr>
            <w:tcW w:w="7445" w:type="dxa"/>
            <w:vAlign w:val="center"/>
          </w:tcPr>
          <w:p w14:paraId="147FC602" w14:textId="77777777" w:rsidR="00A62221" w:rsidRPr="00917D01" w:rsidRDefault="00917D01" w:rsidP="00917D01">
            <w:r w:rsidRPr="00917D01">
              <w:t>Общество с ограниченной ответственностью «</w:t>
            </w:r>
            <w:r w:rsidRPr="00917D01">
              <w:rPr>
                <w:b/>
              </w:rPr>
              <w:t>СПЕЦМАШ-СНГ»</w:t>
            </w:r>
          </w:p>
        </w:tc>
      </w:tr>
      <w:tr w:rsidR="00917D01" w:rsidRPr="00917D01" w14:paraId="2C0A9BD1" w14:textId="77777777" w:rsidTr="00997C31">
        <w:trPr>
          <w:jc w:val="center"/>
        </w:trPr>
        <w:tc>
          <w:tcPr>
            <w:tcW w:w="2491" w:type="dxa"/>
          </w:tcPr>
          <w:p w14:paraId="085BC3E1" w14:textId="77777777" w:rsidR="00917D01" w:rsidRPr="00917D01" w:rsidRDefault="00917D01" w:rsidP="00917D01">
            <w:r w:rsidRPr="00917D01">
              <w:t>Сокращённое наименование</w:t>
            </w:r>
            <w:r>
              <w:t>:</w:t>
            </w:r>
          </w:p>
        </w:tc>
        <w:tc>
          <w:tcPr>
            <w:tcW w:w="7445" w:type="dxa"/>
            <w:vAlign w:val="center"/>
          </w:tcPr>
          <w:p w14:paraId="43764A3B" w14:textId="77777777" w:rsidR="00917D01" w:rsidRPr="00917D01" w:rsidRDefault="00917D01" w:rsidP="00917D01">
            <w:r w:rsidRPr="00917D01">
              <w:t>ООО</w:t>
            </w:r>
            <w:r w:rsidRPr="00917D01">
              <w:rPr>
                <w:b/>
              </w:rPr>
              <w:t xml:space="preserve"> «СПЕЦМАШ-СНГ»</w:t>
            </w:r>
          </w:p>
        </w:tc>
      </w:tr>
      <w:tr w:rsidR="00B42515" w:rsidRPr="00917D01" w14:paraId="13720460" w14:textId="77777777" w:rsidTr="00276861">
        <w:trPr>
          <w:jc w:val="center"/>
        </w:trPr>
        <w:tc>
          <w:tcPr>
            <w:tcW w:w="9936" w:type="dxa"/>
            <w:gridSpan w:val="2"/>
          </w:tcPr>
          <w:p w14:paraId="2E08675C" w14:textId="77777777" w:rsidR="00B42515" w:rsidRPr="00B42515" w:rsidRDefault="00B42515" w:rsidP="00917D01">
            <w:pPr>
              <w:rPr>
                <w:b/>
              </w:rPr>
            </w:pPr>
            <w:r w:rsidRPr="00B42515">
              <w:rPr>
                <w:b/>
              </w:rPr>
              <w:t>Адреса:</w:t>
            </w:r>
          </w:p>
        </w:tc>
      </w:tr>
      <w:tr w:rsidR="00917D01" w:rsidRPr="00917D01" w14:paraId="046B8026" w14:textId="77777777" w:rsidTr="00917D01">
        <w:trPr>
          <w:jc w:val="center"/>
        </w:trPr>
        <w:tc>
          <w:tcPr>
            <w:tcW w:w="2491" w:type="dxa"/>
          </w:tcPr>
          <w:p w14:paraId="181E8316" w14:textId="77777777" w:rsidR="00917D01" w:rsidRPr="00917D01" w:rsidRDefault="00B42515" w:rsidP="00B42515">
            <w:r>
              <w:t>Юридический</w:t>
            </w:r>
            <w:r w:rsidR="00917D01" w:rsidRPr="00917D01">
              <w:t>:</w:t>
            </w:r>
          </w:p>
        </w:tc>
        <w:tc>
          <w:tcPr>
            <w:tcW w:w="7445" w:type="dxa"/>
          </w:tcPr>
          <w:p w14:paraId="65979CE9" w14:textId="77777777" w:rsidR="00917D01" w:rsidRPr="00917D01" w:rsidRDefault="00917D01" w:rsidP="00F92742">
            <w:r w:rsidRPr="00917D01">
              <w:t>Россия, 6400</w:t>
            </w:r>
            <w:r w:rsidR="00F92742">
              <w:t>21</w:t>
            </w:r>
            <w:r w:rsidRPr="00917D01">
              <w:t>, г. Курган, ул.</w:t>
            </w:r>
            <w:r>
              <w:t xml:space="preserve"> </w:t>
            </w:r>
            <w:r w:rsidRPr="00917D01">
              <w:t>Омская, дом №145, строение 1, оф.312</w:t>
            </w:r>
          </w:p>
        </w:tc>
      </w:tr>
      <w:tr w:rsidR="00917D01" w:rsidRPr="00917D01" w14:paraId="13A8C867" w14:textId="77777777" w:rsidTr="00917D01">
        <w:trPr>
          <w:jc w:val="center"/>
        </w:trPr>
        <w:tc>
          <w:tcPr>
            <w:tcW w:w="2491" w:type="dxa"/>
          </w:tcPr>
          <w:p w14:paraId="2B1FDBB1" w14:textId="77777777" w:rsidR="00917D01" w:rsidRPr="00917D01" w:rsidRDefault="00917D01" w:rsidP="00B42515">
            <w:r>
              <w:t>Фактический</w:t>
            </w:r>
            <w:r w:rsidRPr="00917D01">
              <w:t>:</w:t>
            </w:r>
          </w:p>
        </w:tc>
        <w:tc>
          <w:tcPr>
            <w:tcW w:w="7445" w:type="dxa"/>
          </w:tcPr>
          <w:p w14:paraId="003BDD63" w14:textId="77777777" w:rsidR="00917D01" w:rsidRPr="00917D01" w:rsidRDefault="00F92742" w:rsidP="00F92742">
            <w:r>
              <w:t>Россия, 640021</w:t>
            </w:r>
            <w:r w:rsidR="00917D01" w:rsidRPr="00917D01">
              <w:t>, г. Курган, ул.</w:t>
            </w:r>
            <w:r w:rsidR="00917D01">
              <w:t xml:space="preserve"> </w:t>
            </w:r>
            <w:r w:rsidR="00917D01" w:rsidRPr="00917D01">
              <w:t>Омская, дом №145, строение 1, оф.312</w:t>
            </w:r>
          </w:p>
        </w:tc>
      </w:tr>
      <w:tr w:rsidR="00917D01" w:rsidRPr="00917D01" w14:paraId="2439D3DC" w14:textId="77777777" w:rsidTr="00917D01">
        <w:trPr>
          <w:jc w:val="center"/>
        </w:trPr>
        <w:tc>
          <w:tcPr>
            <w:tcW w:w="2491" w:type="dxa"/>
          </w:tcPr>
          <w:p w14:paraId="4D1CDC0E" w14:textId="77777777" w:rsidR="00917D01" w:rsidRPr="00917D01" w:rsidRDefault="00917D01" w:rsidP="00B42515">
            <w:r w:rsidRPr="00917D01">
              <w:t>Почтовый:</w:t>
            </w:r>
          </w:p>
        </w:tc>
        <w:tc>
          <w:tcPr>
            <w:tcW w:w="7445" w:type="dxa"/>
          </w:tcPr>
          <w:p w14:paraId="6732D59D" w14:textId="77777777" w:rsidR="00917D01" w:rsidRPr="00917D01" w:rsidRDefault="00F92742" w:rsidP="00F92742">
            <w:r>
              <w:t>Россия, 640021</w:t>
            </w:r>
            <w:r w:rsidR="00917D01" w:rsidRPr="00917D01">
              <w:t>, г. Курган, ул.</w:t>
            </w:r>
            <w:r w:rsidR="00917D01">
              <w:t xml:space="preserve"> </w:t>
            </w:r>
            <w:r w:rsidR="00917D01" w:rsidRPr="00917D01">
              <w:t>Омская, дом №145, строение 1, оф.312</w:t>
            </w:r>
          </w:p>
        </w:tc>
      </w:tr>
      <w:tr w:rsidR="0010461E" w:rsidRPr="00917D01" w14:paraId="53469F22" w14:textId="77777777" w:rsidTr="00917D01">
        <w:trPr>
          <w:jc w:val="center"/>
        </w:trPr>
        <w:tc>
          <w:tcPr>
            <w:tcW w:w="2491" w:type="dxa"/>
          </w:tcPr>
          <w:p w14:paraId="59816102" w14:textId="77777777" w:rsidR="0010461E" w:rsidRPr="00917D01" w:rsidRDefault="0010461E" w:rsidP="00B42515">
            <w:r>
              <w:t>Обособленное подразделение</w:t>
            </w:r>
          </w:p>
        </w:tc>
        <w:tc>
          <w:tcPr>
            <w:tcW w:w="7445" w:type="dxa"/>
          </w:tcPr>
          <w:p w14:paraId="53736B82" w14:textId="77777777" w:rsidR="0010461E" w:rsidRDefault="0010461E" w:rsidP="00917D01">
            <w:r>
              <w:t>Россия, 625016, г. Тюмень, ул. Новаторов, дом №3а, оф. 206</w:t>
            </w:r>
          </w:p>
          <w:p w14:paraId="499F9371" w14:textId="7ADE61BC" w:rsidR="0010461E" w:rsidRDefault="0010461E" w:rsidP="00917D01">
            <w:r>
              <w:t xml:space="preserve">КПП: </w:t>
            </w:r>
            <w:r>
              <w:rPr>
                <w:b/>
              </w:rPr>
              <w:t xml:space="preserve">720345001 </w:t>
            </w:r>
            <w:r w:rsidRPr="0010461E">
              <w:t>(в ИФНС по г. Тюмени №3</w:t>
            </w:r>
            <w:r w:rsidR="00603BEB">
              <w:t>, 25.08.2020</w:t>
            </w:r>
            <w:r w:rsidRPr="0010461E">
              <w:t>)</w:t>
            </w:r>
          </w:p>
          <w:p w14:paraId="182CF15F" w14:textId="77777777" w:rsidR="0029087B" w:rsidRDefault="0029087B" w:rsidP="0029087B">
            <w:r>
              <w:t>Россия, 625016, г. Тюмень, ул. Новаторов, дом №3а, оф. 206</w:t>
            </w:r>
          </w:p>
          <w:p w14:paraId="0DF035A4" w14:textId="04ACA1B6" w:rsidR="0029087B" w:rsidRPr="00917D01" w:rsidRDefault="0029087B" w:rsidP="0029087B">
            <w:r>
              <w:t xml:space="preserve">КПП: </w:t>
            </w:r>
            <w:r w:rsidRPr="0029087B">
              <w:rPr>
                <w:b/>
              </w:rPr>
              <w:t>253645001</w:t>
            </w:r>
            <w:r>
              <w:rPr>
                <w:b/>
              </w:rPr>
              <w:t xml:space="preserve"> </w:t>
            </w:r>
            <w:r w:rsidRPr="0010461E">
              <w:t xml:space="preserve">(в ИФНС по </w:t>
            </w:r>
            <w:r>
              <w:t>Приморскому краю</w:t>
            </w:r>
            <w:r w:rsidRPr="0010461E">
              <w:t xml:space="preserve"> №</w:t>
            </w:r>
            <w:r>
              <w:t>15</w:t>
            </w:r>
            <w:r>
              <w:t xml:space="preserve">, </w:t>
            </w:r>
            <w:r>
              <w:t>19</w:t>
            </w:r>
            <w:r>
              <w:t>.0</w:t>
            </w:r>
            <w:r>
              <w:t>4</w:t>
            </w:r>
            <w:r>
              <w:t>.202</w:t>
            </w:r>
            <w:r>
              <w:t>3</w:t>
            </w:r>
            <w:r w:rsidRPr="0010461E">
              <w:t>)</w:t>
            </w:r>
          </w:p>
        </w:tc>
      </w:tr>
      <w:tr w:rsidR="00B42515" w:rsidRPr="00917D01" w14:paraId="3FD11C31" w14:textId="77777777" w:rsidTr="007D5F3C">
        <w:trPr>
          <w:jc w:val="center"/>
        </w:trPr>
        <w:tc>
          <w:tcPr>
            <w:tcW w:w="9936" w:type="dxa"/>
            <w:gridSpan w:val="2"/>
          </w:tcPr>
          <w:p w14:paraId="5753AAED" w14:textId="77777777" w:rsidR="00B42515" w:rsidRPr="00B42515" w:rsidRDefault="00B42515" w:rsidP="00917D01">
            <w:pPr>
              <w:rPr>
                <w:b/>
              </w:rPr>
            </w:pPr>
            <w:r w:rsidRPr="00B42515">
              <w:rPr>
                <w:b/>
              </w:rPr>
              <w:t>Регистрационные данные:</w:t>
            </w:r>
          </w:p>
        </w:tc>
      </w:tr>
      <w:tr w:rsidR="00917D01" w:rsidRPr="00917D01" w14:paraId="641EB126" w14:textId="77777777" w:rsidTr="00917D01">
        <w:trPr>
          <w:jc w:val="center"/>
        </w:trPr>
        <w:tc>
          <w:tcPr>
            <w:tcW w:w="2491" w:type="dxa"/>
          </w:tcPr>
          <w:p w14:paraId="54335253" w14:textId="77777777" w:rsidR="00917D01" w:rsidRPr="00917D01" w:rsidRDefault="00917D01" w:rsidP="00917D01">
            <w:r w:rsidRPr="00917D01">
              <w:t>ИНН</w:t>
            </w:r>
            <w:r w:rsidR="00E614DD">
              <w:t xml:space="preserve"> / </w:t>
            </w:r>
            <w:r w:rsidR="00E614DD" w:rsidRPr="00917D01">
              <w:t>КПП</w:t>
            </w:r>
          </w:p>
        </w:tc>
        <w:tc>
          <w:tcPr>
            <w:tcW w:w="7445" w:type="dxa"/>
          </w:tcPr>
          <w:p w14:paraId="4FEA21C7" w14:textId="77777777" w:rsidR="00917D01" w:rsidRPr="00917D01" w:rsidRDefault="00917D01" w:rsidP="00917D01">
            <w:pPr>
              <w:rPr>
                <w:b/>
              </w:rPr>
            </w:pPr>
            <w:r w:rsidRPr="00917D01">
              <w:rPr>
                <w:b/>
              </w:rPr>
              <w:t>4501211063</w:t>
            </w:r>
            <w:r w:rsidR="00E614DD">
              <w:rPr>
                <w:b/>
              </w:rPr>
              <w:t xml:space="preserve"> / </w:t>
            </w:r>
            <w:r w:rsidR="00E614DD" w:rsidRPr="00917D01">
              <w:rPr>
                <w:b/>
              </w:rPr>
              <w:t>450101001</w:t>
            </w:r>
          </w:p>
        </w:tc>
      </w:tr>
      <w:tr w:rsidR="00917D01" w:rsidRPr="00917D01" w14:paraId="1ED49EF6" w14:textId="77777777" w:rsidTr="00917D01">
        <w:trPr>
          <w:jc w:val="center"/>
        </w:trPr>
        <w:tc>
          <w:tcPr>
            <w:tcW w:w="2491" w:type="dxa"/>
          </w:tcPr>
          <w:p w14:paraId="087EE130" w14:textId="77777777" w:rsidR="00917D01" w:rsidRPr="00917D01" w:rsidRDefault="00917D01" w:rsidP="00917D01">
            <w:pPr>
              <w:rPr>
                <w:rStyle w:val="apple-style-span"/>
                <w:shd w:val="clear" w:color="auto" w:fill="FFFFFF"/>
              </w:rPr>
            </w:pPr>
            <w:r w:rsidRPr="00917D01">
              <w:rPr>
                <w:rStyle w:val="apple-style-span"/>
                <w:shd w:val="clear" w:color="auto" w:fill="FFFFFF"/>
              </w:rPr>
              <w:t>Свидетельство</w:t>
            </w:r>
          </w:p>
        </w:tc>
        <w:tc>
          <w:tcPr>
            <w:tcW w:w="7445" w:type="dxa"/>
          </w:tcPr>
          <w:p w14:paraId="0691B4E0" w14:textId="77777777" w:rsidR="00917D01" w:rsidRPr="00917D01" w:rsidRDefault="00917D01" w:rsidP="00917D01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с</w:t>
            </w:r>
            <w:r w:rsidRPr="00917D01">
              <w:rPr>
                <w:rStyle w:val="apple-style-span"/>
                <w:shd w:val="clear" w:color="auto" w:fill="FFFFFF"/>
              </w:rPr>
              <w:t>ерия 45 № 001352183 выдано 18.10.2016 ИФНС по г. Кургану</w:t>
            </w:r>
          </w:p>
        </w:tc>
      </w:tr>
      <w:tr w:rsidR="00917D01" w:rsidRPr="00917D01" w14:paraId="44937D18" w14:textId="77777777" w:rsidTr="00917D01">
        <w:trPr>
          <w:jc w:val="center"/>
        </w:trPr>
        <w:tc>
          <w:tcPr>
            <w:tcW w:w="2491" w:type="dxa"/>
          </w:tcPr>
          <w:p w14:paraId="5DE315F0" w14:textId="77777777" w:rsidR="00917D01" w:rsidRPr="00917D01" w:rsidRDefault="00917D01" w:rsidP="00917D01">
            <w:r w:rsidRPr="00917D01">
              <w:rPr>
                <w:rStyle w:val="apple-style-span"/>
                <w:shd w:val="clear" w:color="auto" w:fill="FFFFFF"/>
              </w:rPr>
              <w:t>ОГРН</w:t>
            </w:r>
          </w:p>
        </w:tc>
        <w:tc>
          <w:tcPr>
            <w:tcW w:w="7445" w:type="dxa"/>
          </w:tcPr>
          <w:p w14:paraId="6BCD7878" w14:textId="77777777" w:rsidR="00917D01" w:rsidRPr="00917D01" w:rsidRDefault="00917D01" w:rsidP="00917D01">
            <w:pPr>
              <w:rPr>
                <w:b/>
              </w:rPr>
            </w:pPr>
            <w:r w:rsidRPr="00917D01">
              <w:rPr>
                <w:rStyle w:val="apple-style-span"/>
                <w:b/>
                <w:shd w:val="clear" w:color="auto" w:fill="FFFFFF"/>
              </w:rPr>
              <w:t>1164501057280</w:t>
            </w:r>
          </w:p>
        </w:tc>
      </w:tr>
      <w:tr w:rsidR="00917D01" w:rsidRPr="00917D01" w14:paraId="72579125" w14:textId="77777777" w:rsidTr="00917D01">
        <w:trPr>
          <w:jc w:val="center"/>
        </w:trPr>
        <w:tc>
          <w:tcPr>
            <w:tcW w:w="2491" w:type="dxa"/>
          </w:tcPr>
          <w:p w14:paraId="6932D1F7" w14:textId="77777777" w:rsidR="00917D01" w:rsidRPr="00917D01" w:rsidRDefault="00917D01" w:rsidP="00917D01">
            <w:pPr>
              <w:rPr>
                <w:rStyle w:val="apple-style-span"/>
                <w:shd w:val="clear" w:color="auto" w:fill="FFFFFF"/>
              </w:rPr>
            </w:pPr>
            <w:r w:rsidRPr="00917D01">
              <w:rPr>
                <w:rStyle w:val="apple-style-span"/>
                <w:shd w:val="clear" w:color="auto" w:fill="FFFFFF"/>
              </w:rPr>
              <w:t>Свидетельство</w:t>
            </w:r>
          </w:p>
        </w:tc>
        <w:tc>
          <w:tcPr>
            <w:tcW w:w="7445" w:type="dxa"/>
          </w:tcPr>
          <w:p w14:paraId="5DADDF2C" w14:textId="77777777" w:rsidR="00917D01" w:rsidRPr="00917D01" w:rsidRDefault="00917D01" w:rsidP="00917D01">
            <w:pPr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>с</w:t>
            </w:r>
            <w:r w:rsidRPr="00917D01">
              <w:rPr>
                <w:rStyle w:val="apple-style-span"/>
                <w:shd w:val="clear" w:color="auto" w:fill="FFFFFF"/>
              </w:rPr>
              <w:t>ерия 45 № 00135218</w:t>
            </w:r>
            <w:r>
              <w:rPr>
                <w:rStyle w:val="apple-style-span"/>
                <w:shd w:val="clear" w:color="auto" w:fill="FFFFFF"/>
              </w:rPr>
              <w:t>2</w:t>
            </w:r>
            <w:r w:rsidRPr="00917D01">
              <w:rPr>
                <w:rStyle w:val="apple-style-span"/>
                <w:shd w:val="clear" w:color="auto" w:fill="FFFFFF"/>
              </w:rPr>
              <w:t xml:space="preserve"> выдано 18.10.2016 ИФНС по г. Кургану</w:t>
            </w:r>
          </w:p>
        </w:tc>
      </w:tr>
      <w:tr w:rsidR="00917D01" w:rsidRPr="00917D01" w14:paraId="71BEC85D" w14:textId="77777777" w:rsidTr="00917D01">
        <w:trPr>
          <w:jc w:val="center"/>
        </w:trPr>
        <w:tc>
          <w:tcPr>
            <w:tcW w:w="2491" w:type="dxa"/>
          </w:tcPr>
          <w:p w14:paraId="24682371" w14:textId="77777777" w:rsidR="00917D01" w:rsidRPr="00917D01" w:rsidRDefault="00917D01" w:rsidP="00917D01">
            <w:r w:rsidRPr="00917D01">
              <w:t>ОКПО</w:t>
            </w:r>
          </w:p>
        </w:tc>
        <w:tc>
          <w:tcPr>
            <w:tcW w:w="7445" w:type="dxa"/>
          </w:tcPr>
          <w:p w14:paraId="4A246836" w14:textId="77777777" w:rsidR="00917D01" w:rsidRPr="00917D01" w:rsidRDefault="00917D01" w:rsidP="00917D01">
            <w:r w:rsidRPr="00917D01">
              <w:t>05160027</w:t>
            </w:r>
          </w:p>
        </w:tc>
      </w:tr>
      <w:tr w:rsidR="00917D01" w:rsidRPr="00917D01" w14:paraId="778E7B1A" w14:textId="77777777" w:rsidTr="00917D01">
        <w:trPr>
          <w:jc w:val="center"/>
        </w:trPr>
        <w:tc>
          <w:tcPr>
            <w:tcW w:w="2491" w:type="dxa"/>
          </w:tcPr>
          <w:p w14:paraId="3F199571" w14:textId="77777777" w:rsidR="00917D01" w:rsidRPr="00917D01" w:rsidRDefault="00917D01" w:rsidP="00917D01">
            <w:r w:rsidRPr="00917D01">
              <w:t>ОКТМО</w:t>
            </w:r>
          </w:p>
        </w:tc>
        <w:tc>
          <w:tcPr>
            <w:tcW w:w="7445" w:type="dxa"/>
          </w:tcPr>
          <w:p w14:paraId="5386DB0E" w14:textId="77777777" w:rsidR="00917D01" w:rsidRPr="00917D01" w:rsidRDefault="00917D01" w:rsidP="00917D01">
            <w:r w:rsidRPr="00917D01">
              <w:t>37701000001</w:t>
            </w:r>
          </w:p>
        </w:tc>
      </w:tr>
      <w:tr w:rsidR="00917D01" w:rsidRPr="00917D01" w14:paraId="07B04AA7" w14:textId="77777777" w:rsidTr="00917D01">
        <w:trPr>
          <w:jc w:val="center"/>
        </w:trPr>
        <w:tc>
          <w:tcPr>
            <w:tcW w:w="2491" w:type="dxa"/>
          </w:tcPr>
          <w:p w14:paraId="30159E8A" w14:textId="77777777" w:rsidR="00917D01" w:rsidRPr="00917D01" w:rsidRDefault="00917D01" w:rsidP="00917D01">
            <w:r w:rsidRPr="00917D01">
              <w:t>ОКАТО</w:t>
            </w:r>
          </w:p>
        </w:tc>
        <w:tc>
          <w:tcPr>
            <w:tcW w:w="7445" w:type="dxa"/>
          </w:tcPr>
          <w:p w14:paraId="486FE4FB" w14:textId="77777777" w:rsidR="00917D01" w:rsidRPr="00917D01" w:rsidRDefault="00917D01" w:rsidP="00917D01">
            <w:r w:rsidRPr="00917D01">
              <w:t>37401000000</w:t>
            </w:r>
          </w:p>
        </w:tc>
      </w:tr>
      <w:tr w:rsidR="00742C80" w:rsidRPr="00917D01" w14:paraId="44AFD1B4" w14:textId="77777777" w:rsidTr="00917D01">
        <w:trPr>
          <w:jc w:val="center"/>
        </w:trPr>
        <w:tc>
          <w:tcPr>
            <w:tcW w:w="2491" w:type="dxa"/>
          </w:tcPr>
          <w:p w14:paraId="112C9780" w14:textId="77777777" w:rsidR="00742C80" w:rsidRPr="00917D01" w:rsidRDefault="00742C80" w:rsidP="00917D01">
            <w:r w:rsidRPr="00742C80">
              <w:t>ОКОГУ</w:t>
            </w:r>
          </w:p>
        </w:tc>
        <w:tc>
          <w:tcPr>
            <w:tcW w:w="7445" w:type="dxa"/>
          </w:tcPr>
          <w:p w14:paraId="76BCD121" w14:textId="77777777" w:rsidR="00742C80" w:rsidRPr="00917D01" w:rsidRDefault="00742C80" w:rsidP="00917D01">
            <w:r w:rsidRPr="00742C80">
              <w:t>4210014</w:t>
            </w:r>
          </w:p>
        </w:tc>
      </w:tr>
      <w:tr w:rsidR="00917D01" w:rsidRPr="00917D01" w14:paraId="71FBE4F2" w14:textId="77777777" w:rsidTr="00917D01">
        <w:trPr>
          <w:jc w:val="center"/>
        </w:trPr>
        <w:tc>
          <w:tcPr>
            <w:tcW w:w="2491" w:type="dxa"/>
          </w:tcPr>
          <w:p w14:paraId="280CC3D4" w14:textId="77777777" w:rsidR="00917D01" w:rsidRPr="00917D01" w:rsidRDefault="00917D01" w:rsidP="00917D01">
            <w:r w:rsidRPr="00917D01">
              <w:t>ОКОПФ</w:t>
            </w:r>
          </w:p>
        </w:tc>
        <w:tc>
          <w:tcPr>
            <w:tcW w:w="7445" w:type="dxa"/>
          </w:tcPr>
          <w:p w14:paraId="0CC162E7" w14:textId="77777777" w:rsidR="00917D01" w:rsidRPr="00917D01" w:rsidRDefault="00917D01" w:rsidP="00917D01">
            <w:r w:rsidRPr="00917D01">
              <w:t>12300</w:t>
            </w:r>
          </w:p>
        </w:tc>
      </w:tr>
      <w:tr w:rsidR="00917D01" w:rsidRPr="00917D01" w14:paraId="049BCB24" w14:textId="77777777" w:rsidTr="00917D01">
        <w:trPr>
          <w:jc w:val="center"/>
        </w:trPr>
        <w:tc>
          <w:tcPr>
            <w:tcW w:w="2491" w:type="dxa"/>
          </w:tcPr>
          <w:p w14:paraId="678B1E7C" w14:textId="77777777" w:rsidR="00917D01" w:rsidRPr="00917D01" w:rsidRDefault="00917D01" w:rsidP="00917D01">
            <w:r w:rsidRPr="00917D01">
              <w:t>ОКФС</w:t>
            </w:r>
          </w:p>
        </w:tc>
        <w:tc>
          <w:tcPr>
            <w:tcW w:w="7445" w:type="dxa"/>
          </w:tcPr>
          <w:p w14:paraId="5F1D5D93" w14:textId="77777777" w:rsidR="00917D01" w:rsidRPr="00E869B8" w:rsidRDefault="00917D01" w:rsidP="00917D01">
            <w:pPr>
              <w:rPr>
                <w:lang w:val="en-US"/>
              </w:rPr>
            </w:pPr>
            <w:r w:rsidRPr="00917D01">
              <w:t>16</w:t>
            </w:r>
          </w:p>
        </w:tc>
      </w:tr>
      <w:tr w:rsidR="00917D01" w:rsidRPr="00917D01" w14:paraId="6B2F87D3" w14:textId="77777777" w:rsidTr="00917D01">
        <w:trPr>
          <w:jc w:val="center"/>
        </w:trPr>
        <w:tc>
          <w:tcPr>
            <w:tcW w:w="2491" w:type="dxa"/>
          </w:tcPr>
          <w:p w14:paraId="67CCC56B" w14:textId="77777777" w:rsidR="00917D01" w:rsidRPr="00917D01" w:rsidRDefault="00917D01" w:rsidP="00917D01">
            <w:r w:rsidRPr="00917D01">
              <w:t>ОКВЭД</w:t>
            </w:r>
          </w:p>
        </w:tc>
        <w:tc>
          <w:tcPr>
            <w:tcW w:w="7445" w:type="dxa"/>
          </w:tcPr>
          <w:p w14:paraId="35BE938E" w14:textId="77777777" w:rsidR="00917D01" w:rsidRPr="00917D01" w:rsidRDefault="00917D01" w:rsidP="00917D01">
            <w:r w:rsidRPr="00E869B8">
              <w:rPr>
                <w:b/>
              </w:rPr>
              <w:t>45.31</w:t>
            </w:r>
            <w:r w:rsidR="00530A0A">
              <w:t xml:space="preserve"> / 45.11, 45.11.1, 45.11.4, 45.11.41, 45.11.49, 45.19, 45.19.1, 45.19.4, 45.19.41, 45.19.49, 45.20, 45.32, 46.21, 46.38.1, 46.38.25, 46.61.1, 46.69, 46.69.1, 46.69.2, 46.69.3, 49.41.1, 49.41.2, 49.42</w:t>
            </w:r>
          </w:p>
        </w:tc>
      </w:tr>
      <w:tr w:rsidR="00917D01" w:rsidRPr="00917D01" w14:paraId="0DFED47C" w14:textId="77777777" w:rsidTr="00917D01">
        <w:trPr>
          <w:jc w:val="center"/>
        </w:trPr>
        <w:tc>
          <w:tcPr>
            <w:tcW w:w="9936" w:type="dxa"/>
            <w:gridSpan w:val="2"/>
          </w:tcPr>
          <w:p w14:paraId="197A904F" w14:textId="77777777" w:rsidR="00917D01" w:rsidRPr="00917D01" w:rsidRDefault="00917D01" w:rsidP="00917D01">
            <w:pPr>
              <w:rPr>
                <w:b/>
              </w:rPr>
            </w:pPr>
            <w:r w:rsidRPr="00917D01">
              <w:rPr>
                <w:b/>
              </w:rPr>
              <w:t>Банковские реквизиты</w:t>
            </w:r>
            <w:r w:rsidR="00FD6B8A">
              <w:rPr>
                <w:b/>
              </w:rPr>
              <w:t xml:space="preserve"> Сбербанк</w:t>
            </w:r>
            <w:r w:rsidRPr="00917D01">
              <w:rPr>
                <w:b/>
              </w:rPr>
              <w:t>:</w:t>
            </w:r>
          </w:p>
        </w:tc>
      </w:tr>
      <w:tr w:rsidR="00917D01" w:rsidRPr="00917D01" w14:paraId="2B09D712" w14:textId="77777777" w:rsidTr="00917D01">
        <w:trPr>
          <w:jc w:val="center"/>
        </w:trPr>
        <w:tc>
          <w:tcPr>
            <w:tcW w:w="2491" w:type="dxa"/>
          </w:tcPr>
          <w:p w14:paraId="042A4BDA" w14:textId="77777777" w:rsidR="00917D01" w:rsidRPr="00917D01" w:rsidRDefault="00917D01" w:rsidP="00917D01">
            <w:r w:rsidRPr="00917D01">
              <w:t>Расчетный счет</w:t>
            </w:r>
          </w:p>
        </w:tc>
        <w:tc>
          <w:tcPr>
            <w:tcW w:w="7445" w:type="dxa"/>
          </w:tcPr>
          <w:p w14:paraId="65ACA383" w14:textId="77777777" w:rsidR="00917D01" w:rsidRPr="00917D01" w:rsidRDefault="00917D01" w:rsidP="00917D01">
            <w:r w:rsidRPr="00917D01">
              <w:t>40702810132000002511</w:t>
            </w:r>
            <w:r w:rsidR="00FB705F">
              <w:t xml:space="preserve"> открыт </w:t>
            </w:r>
            <w:r w:rsidR="00FB705F" w:rsidRPr="00FB705F">
              <w:t>09.11.2016</w:t>
            </w:r>
          </w:p>
        </w:tc>
      </w:tr>
      <w:tr w:rsidR="00917D01" w:rsidRPr="00917D01" w14:paraId="4632DAE7" w14:textId="77777777" w:rsidTr="00917D01">
        <w:trPr>
          <w:jc w:val="center"/>
        </w:trPr>
        <w:tc>
          <w:tcPr>
            <w:tcW w:w="2491" w:type="dxa"/>
          </w:tcPr>
          <w:p w14:paraId="338C9865" w14:textId="77777777" w:rsidR="00917D01" w:rsidRPr="00917D01" w:rsidRDefault="00917D01" w:rsidP="00917D01">
            <w:r w:rsidRPr="00917D01">
              <w:t>Банк</w:t>
            </w:r>
          </w:p>
        </w:tc>
        <w:tc>
          <w:tcPr>
            <w:tcW w:w="7445" w:type="dxa"/>
          </w:tcPr>
          <w:p w14:paraId="33BF1FC7" w14:textId="77777777" w:rsidR="00917D01" w:rsidRPr="00917D01" w:rsidRDefault="00550B00" w:rsidP="00917D01">
            <w:r w:rsidRPr="00917D01">
              <w:rPr>
                <w:bCs/>
              </w:rPr>
              <w:t>Курганское отделение №8599 ПАО Сбербанк, г.</w:t>
            </w:r>
            <w:r>
              <w:rPr>
                <w:bCs/>
              </w:rPr>
              <w:t xml:space="preserve"> </w:t>
            </w:r>
            <w:r w:rsidRPr="00917D01">
              <w:rPr>
                <w:bCs/>
              </w:rPr>
              <w:t>Курган</w:t>
            </w:r>
          </w:p>
        </w:tc>
      </w:tr>
      <w:tr w:rsidR="00917D01" w:rsidRPr="00917D01" w14:paraId="3687E085" w14:textId="77777777" w:rsidTr="00917D01">
        <w:trPr>
          <w:jc w:val="center"/>
        </w:trPr>
        <w:tc>
          <w:tcPr>
            <w:tcW w:w="2491" w:type="dxa"/>
          </w:tcPr>
          <w:p w14:paraId="28049FF1" w14:textId="77777777" w:rsidR="00917D01" w:rsidRPr="00917D01" w:rsidRDefault="00917D01" w:rsidP="00917D01">
            <w:r w:rsidRPr="00917D01">
              <w:t>БИК</w:t>
            </w:r>
          </w:p>
        </w:tc>
        <w:tc>
          <w:tcPr>
            <w:tcW w:w="7445" w:type="dxa"/>
          </w:tcPr>
          <w:p w14:paraId="5478BA17" w14:textId="77777777" w:rsidR="00917D01" w:rsidRPr="00917D01" w:rsidRDefault="006C1B83" w:rsidP="00917D01">
            <w:r>
              <w:rPr>
                <w:bCs/>
              </w:rPr>
              <w:t>043735650</w:t>
            </w:r>
          </w:p>
        </w:tc>
      </w:tr>
      <w:tr w:rsidR="00917D01" w:rsidRPr="00917D01" w14:paraId="6DDF58DC" w14:textId="77777777" w:rsidTr="00917D01">
        <w:trPr>
          <w:jc w:val="center"/>
        </w:trPr>
        <w:tc>
          <w:tcPr>
            <w:tcW w:w="2491" w:type="dxa"/>
          </w:tcPr>
          <w:p w14:paraId="15BD11D4" w14:textId="77777777" w:rsidR="00917D01" w:rsidRPr="00917D01" w:rsidRDefault="00917D01" w:rsidP="00917D01">
            <w:proofErr w:type="spellStart"/>
            <w:r w:rsidRPr="00917D01">
              <w:t>Корр</w:t>
            </w:r>
            <w:proofErr w:type="spellEnd"/>
            <w:r w:rsidRPr="00917D01">
              <w:t>/счет</w:t>
            </w:r>
          </w:p>
        </w:tc>
        <w:tc>
          <w:tcPr>
            <w:tcW w:w="7445" w:type="dxa"/>
          </w:tcPr>
          <w:p w14:paraId="1161BEBF" w14:textId="77777777" w:rsidR="00917D01" w:rsidRPr="00917D01" w:rsidRDefault="00917D01" w:rsidP="00917D01">
            <w:r w:rsidRPr="00917D01">
              <w:rPr>
                <w:bCs/>
              </w:rPr>
              <w:t>30101810100000000650</w:t>
            </w:r>
          </w:p>
        </w:tc>
      </w:tr>
      <w:tr w:rsidR="00FD6B8A" w:rsidRPr="00917D01" w14:paraId="1CAF7B8C" w14:textId="77777777" w:rsidTr="00FE35C3">
        <w:trPr>
          <w:jc w:val="center"/>
        </w:trPr>
        <w:tc>
          <w:tcPr>
            <w:tcW w:w="9936" w:type="dxa"/>
            <w:gridSpan w:val="2"/>
          </w:tcPr>
          <w:p w14:paraId="2C60E7F5" w14:textId="77777777" w:rsidR="00FD6B8A" w:rsidRPr="00FD6B8A" w:rsidRDefault="00FD6B8A" w:rsidP="00917D01">
            <w:pPr>
              <w:rPr>
                <w:b/>
                <w:bCs/>
              </w:rPr>
            </w:pPr>
            <w:r w:rsidRPr="00FD6B8A">
              <w:rPr>
                <w:b/>
                <w:bCs/>
              </w:rPr>
              <w:t>Банковские реквизиты УБРиР:</w:t>
            </w:r>
          </w:p>
        </w:tc>
      </w:tr>
      <w:tr w:rsidR="00FD6B8A" w:rsidRPr="00917D01" w14:paraId="24322603" w14:textId="77777777" w:rsidTr="00917D01">
        <w:trPr>
          <w:jc w:val="center"/>
        </w:trPr>
        <w:tc>
          <w:tcPr>
            <w:tcW w:w="2491" w:type="dxa"/>
          </w:tcPr>
          <w:p w14:paraId="13235FA9" w14:textId="77777777" w:rsidR="00FD6B8A" w:rsidRPr="00917D01" w:rsidRDefault="00FD6B8A" w:rsidP="00FD6B8A">
            <w:r w:rsidRPr="00917D01">
              <w:t>Расчетный счет</w:t>
            </w:r>
          </w:p>
        </w:tc>
        <w:tc>
          <w:tcPr>
            <w:tcW w:w="7445" w:type="dxa"/>
          </w:tcPr>
          <w:p w14:paraId="4F1999E8" w14:textId="77777777" w:rsidR="00FD6B8A" w:rsidRPr="00917D01" w:rsidRDefault="00FD6B8A" w:rsidP="00FD6B8A">
            <w:pPr>
              <w:rPr>
                <w:bCs/>
              </w:rPr>
            </w:pPr>
            <w:r>
              <w:rPr>
                <w:bCs/>
              </w:rPr>
              <w:t>407028100</w:t>
            </w:r>
            <w:r w:rsidRPr="00FD6B8A">
              <w:rPr>
                <w:bCs/>
              </w:rPr>
              <w:t>62550000425</w:t>
            </w:r>
            <w:r w:rsidR="004079EB">
              <w:rPr>
                <w:bCs/>
              </w:rPr>
              <w:t xml:space="preserve"> открыт 28.06.2018</w:t>
            </w:r>
          </w:p>
        </w:tc>
      </w:tr>
      <w:tr w:rsidR="00FD6B8A" w:rsidRPr="00917D01" w14:paraId="187A9FB9" w14:textId="77777777" w:rsidTr="00917D01">
        <w:trPr>
          <w:jc w:val="center"/>
        </w:trPr>
        <w:tc>
          <w:tcPr>
            <w:tcW w:w="2491" w:type="dxa"/>
          </w:tcPr>
          <w:p w14:paraId="32E8F491" w14:textId="77777777" w:rsidR="00FD6B8A" w:rsidRPr="00917D01" w:rsidRDefault="00FD6B8A" w:rsidP="00FD6B8A">
            <w:r w:rsidRPr="00917D01">
              <w:t>Банк</w:t>
            </w:r>
          </w:p>
        </w:tc>
        <w:tc>
          <w:tcPr>
            <w:tcW w:w="7445" w:type="dxa"/>
          </w:tcPr>
          <w:p w14:paraId="2DFB3059" w14:textId="77777777" w:rsidR="00FD6B8A" w:rsidRPr="00917D01" w:rsidRDefault="00FD6B8A" w:rsidP="00FD6B8A">
            <w:pPr>
              <w:rPr>
                <w:bCs/>
              </w:rPr>
            </w:pPr>
            <w:r w:rsidRPr="00FD6B8A">
              <w:rPr>
                <w:bCs/>
              </w:rPr>
              <w:t>ПАО КБ "УБРИР", г. Екатеринбург</w:t>
            </w:r>
          </w:p>
        </w:tc>
      </w:tr>
      <w:tr w:rsidR="00FD6B8A" w:rsidRPr="00917D01" w14:paraId="1E2EDB3F" w14:textId="77777777" w:rsidTr="00917D01">
        <w:trPr>
          <w:jc w:val="center"/>
        </w:trPr>
        <w:tc>
          <w:tcPr>
            <w:tcW w:w="2491" w:type="dxa"/>
          </w:tcPr>
          <w:p w14:paraId="334E4A6F" w14:textId="77777777" w:rsidR="00FD6B8A" w:rsidRPr="00917D01" w:rsidRDefault="00FD6B8A" w:rsidP="00FD6B8A">
            <w:r w:rsidRPr="00917D01">
              <w:t>БИК</w:t>
            </w:r>
          </w:p>
        </w:tc>
        <w:tc>
          <w:tcPr>
            <w:tcW w:w="7445" w:type="dxa"/>
          </w:tcPr>
          <w:p w14:paraId="5D8A5013" w14:textId="77777777" w:rsidR="00FD6B8A" w:rsidRPr="00917D01" w:rsidRDefault="00FD6B8A" w:rsidP="00FD6B8A">
            <w:pPr>
              <w:rPr>
                <w:bCs/>
              </w:rPr>
            </w:pPr>
            <w:r w:rsidRPr="00FD6B8A">
              <w:rPr>
                <w:bCs/>
              </w:rPr>
              <w:t>046577795</w:t>
            </w:r>
          </w:p>
        </w:tc>
      </w:tr>
      <w:tr w:rsidR="00FD6B8A" w:rsidRPr="00917D01" w14:paraId="164FEB9E" w14:textId="77777777" w:rsidTr="00917D01">
        <w:trPr>
          <w:jc w:val="center"/>
        </w:trPr>
        <w:tc>
          <w:tcPr>
            <w:tcW w:w="2491" w:type="dxa"/>
          </w:tcPr>
          <w:p w14:paraId="069DBA69" w14:textId="77777777" w:rsidR="00FD6B8A" w:rsidRPr="00917D01" w:rsidRDefault="00FD6B8A" w:rsidP="00FD6B8A">
            <w:proofErr w:type="spellStart"/>
            <w:r w:rsidRPr="00917D01">
              <w:t>Корр</w:t>
            </w:r>
            <w:proofErr w:type="spellEnd"/>
            <w:r w:rsidRPr="00917D01">
              <w:t>/счет</w:t>
            </w:r>
          </w:p>
        </w:tc>
        <w:tc>
          <w:tcPr>
            <w:tcW w:w="7445" w:type="dxa"/>
          </w:tcPr>
          <w:p w14:paraId="6C04FC4C" w14:textId="77777777" w:rsidR="00FD6B8A" w:rsidRPr="00917D01" w:rsidRDefault="00FD6B8A" w:rsidP="00FD6B8A">
            <w:pPr>
              <w:rPr>
                <w:bCs/>
              </w:rPr>
            </w:pPr>
            <w:r>
              <w:rPr>
                <w:bCs/>
              </w:rPr>
              <w:t>301018109</w:t>
            </w:r>
            <w:r w:rsidRPr="00FD6B8A">
              <w:rPr>
                <w:bCs/>
              </w:rPr>
              <w:t>00000000795</w:t>
            </w:r>
          </w:p>
        </w:tc>
      </w:tr>
      <w:tr w:rsidR="00FD6B8A" w:rsidRPr="00917D01" w14:paraId="3B701D2E" w14:textId="77777777" w:rsidTr="00917D01">
        <w:trPr>
          <w:jc w:val="center"/>
        </w:trPr>
        <w:tc>
          <w:tcPr>
            <w:tcW w:w="9936" w:type="dxa"/>
            <w:gridSpan w:val="2"/>
          </w:tcPr>
          <w:p w14:paraId="130ED78E" w14:textId="77777777" w:rsidR="00FD6B8A" w:rsidRPr="00917D01" w:rsidRDefault="00FD6B8A" w:rsidP="00FD6B8A">
            <w:pPr>
              <w:tabs>
                <w:tab w:val="left" w:pos="1875"/>
              </w:tabs>
              <w:rPr>
                <w:b/>
              </w:rPr>
            </w:pPr>
            <w:r w:rsidRPr="00917D01">
              <w:rPr>
                <w:b/>
              </w:rPr>
              <w:t>Контакты:</w:t>
            </w:r>
          </w:p>
        </w:tc>
      </w:tr>
      <w:tr w:rsidR="00FD6B8A" w:rsidRPr="00917D01" w14:paraId="391BED2D" w14:textId="77777777" w:rsidTr="00917D01">
        <w:trPr>
          <w:jc w:val="center"/>
        </w:trPr>
        <w:tc>
          <w:tcPr>
            <w:tcW w:w="2491" w:type="dxa"/>
          </w:tcPr>
          <w:p w14:paraId="571C4933" w14:textId="77777777" w:rsidR="00FD6B8A" w:rsidRPr="00917D01" w:rsidRDefault="00FD6B8A" w:rsidP="00FD6B8A">
            <w:r w:rsidRPr="00917D01">
              <w:t>Телефон/факс:</w:t>
            </w:r>
          </w:p>
        </w:tc>
        <w:tc>
          <w:tcPr>
            <w:tcW w:w="7445" w:type="dxa"/>
          </w:tcPr>
          <w:p w14:paraId="7330FB0C" w14:textId="77777777" w:rsidR="00FD6B8A" w:rsidRPr="00917D01" w:rsidRDefault="00FD6B8A" w:rsidP="00FD6B8A">
            <w:r w:rsidRPr="00917D01">
              <w:t>8</w:t>
            </w:r>
            <w:r>
              <w:t xml:space="preserve"> </w:t>
            </w:r>
            <w:r w:rsidRPr="00917D01">
              <w:t>(3522)</w:t>
            </w:r>
            <w:r>
              <w:t xml:space="preserve"> </w:t>
            </w:r>
            <w:r w:rsidRPr="00917D01">
              <w:t>44-35-54</w:t>
            </w:r>
          </w:p>
        </w:tc>
      </w:tr>
      <w:tr w:rsidR="00FD6B8A" w:rsidRPr="00917D01" w14:paraId="5CFBE885" w14:textId="77777777" w:rsidTr="00917D01">
        <w:trPr>
          <w:jc w:val="center"/>
        </w:trPr>
        <w:tc>
          <w:tcPr>
            <w:tcW w:w="2491" w:type="dxa"/>
          </w:tcPr>
          <w:p w14:paraId="7F66ADE3" w14:textId="77777777" w:rsidR="00FD6B8A" w:rsidRPr="00917D01" w:rsidRDefault="00FD6B8A" w:rsidP="00FD6B8A">
            <w:pPr>
              <w:pStyle w:val="1"/>
              <w:ind w:left="0"/>
              <w:rPr>
                <w:sz w:val="24"/>
              </w:rPr>
            </w:pPr>
            <w:r w:rsidRPr="00917D01">
              <w:rPr>
                <w:sz w:val="24"/>
                <w:lang w:val="en-US"/>
              </w:rPr>
              <w:t>E</w:t>
            </w:r>
            <w:r w:rsidRPr="00917D01">
              <w:rPr>
                <w:sz w:val="24"/>
              </w:rPr>
              <w:t>-</w:t>
            </w:r>
            <w:r w:rsidRPr="00917D01">
              <w:rPr>
                <w:sz w:val="24"/>
                <w:lang w:val="en-US"/>
              </w:rPr>
              <w:t>mail</w:t>
            </w:r>
            <w:r w:rsidRPr="00917D01">
              <w:rPr>
                <w:sz w:val="24"/>
              </w:rPr>
              <w:t>:</w:t>
            </w:r>
          </w:p>
        </w:tc>
        <w:tc>
          <w:tcPr>
            <w:tcW w:w="7445" w:type="dxa"/>
          </w:tcPr>
          <w:p w14:paraId="2129D5CD" w14:textId="77777777" w:rsidR="00FD6B8A" w:rsidRPr="00917D01" w:rsidRDefault="00FD6B8A" w:rsidP="00FD6B8A">
            <w:pPr>
              <w:pStyle w:val="1"/>
              <w:ind w:left="0"/>
              <w:rPr>
                <w:sz w:val="24"/>
              </w:rPr>
            </w:pPr>
            <w:r w:rsidRPr="00917D01">
              <w:rPr>
                <w:sz w:val="24"/>
              </w:rPr>
              <w:t>443554@</w:t>
            </w:r>
            <w:r w:rsidRPr="00917D01">
              <w:rPr>
                <w:sz w:val="24"/>
                <w:lang w:val="en-US"/>
              </w:rPr>
              <w:t>list</w:t>
            </w:r>
            <w:r w:rsidRPr="00917D01">
              <w:rPr>
                <w:sz w:val="24"/>
              </w:rPr>
              <w:t>.</w:t>
            </w:r>
            <w:proofErr w:type="spellStart"/>
            <w:r w:rsidRPr="00917D01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465AE9" w:rsidRPr="00917D01" w14:paraId="6D325EF6" w14:textId="77777777" w:rsidTr="00917D01">
        <w:trPr>
          <w:jc w:val="center"/>
        </w:trPr>
        <w:tc>
          <w:tcPr>
            <w:tcW w:w="2491" w:type="dxa"/>
          </w:tcPr>
          <w:p w14:paraId="4714285B" w14:textId="77777777" w:rsidR="00465AE9" w:rsidRPr="00465AE9" w:rsidRDefault="00465AE9" w:rsidP="00FD6B8A">
            <w:pPr>
              <w:pStyle w:val="1"/>
              <w:ind w:left="0"/>
              <w:rPr>
                <w:sz w:val="24"/>
              </w:rPr>
            </w:pPr>
            <w:r>
              <w:rPr>
                <w:sz w:val="24"/>
              </w:rPr>
              <w:t>Сайт:</w:t>
            </w:r>
          </w:p>
        </w:tc>
        <w:tc>
          <w:tcPr>
            <w:tcW w:w="7445" w:type="dxa"/>
          </w:tcPr>
          <w:p w14:paraId="6B5D166E" w14:textId="24509667" w:rsidR="00465AE9" w:rsidRPr="0029087B" w:rsidRDefault="00465AE9" w:rsidP="00FD6B8A">
            <w:pPr>
              <w:pStyle w:val="1"/>
              <w:ind w:left="0"/>
              <w:rPr>
                <w:sz w:val="24"/>
                <w:lang w:val="en-US"/>
              </w:rPr>
            </w:pPr>
            <w:r w:rsidRPr="00465AE9">
              <w:rPr>
                <w:sz w:val="24"/>
              </w:rPr>
              <w:t>https://</w:t>
            </w:r>
            <w:proofErr w:type="spellStart"/>
            <w:r w:rsidR="0029087B">
              <w:rPr>
                <w:sz w:val="24"/>
                <w:lang w:val="en-US"/>
              </w:rPr>
              <w:t>dorzap</w:t>
            </w:r>
            <w:proofErr w:type="spellEnd"/>
            <w:r w:rsidRPr="00465AE9">
              <w:rPr>
                <w:sz w:val="24"/>
              </w:rPr>
              <w:t>.</w:t>
            </w:r>
            <w:proofErr w:type="spellStart"/>
            <w:r w:rsidRPr="00465AE9">
              <w:rPr>
                <w:sz w:val="24"/>
              </w:rPr>
              <w:t>ru</w:t>
            </w:r>
            <w:proofErr w:type="spellEnd"/>
            <w:r w:rsidRPr="00465AE9">
              <w:rPr>
                <w:sz w:val="24"/>
              </w:rPr>
              <w:t>/</w:t>
            </w:r>
          </w:p>
        </w:tc>
      </w:tr>
      <w:tr w:rsidR="00FD6B8A" w:rsidRPr="00917D01" w14:paraId="2596496E" w14:textId="77777777" w:rsidTr="00917D01">
        <w:trPr>
          <w:jc w:val="center"/>
        </w:trPr>
        <w:tc>
          <w:tcPr>
            <w:tcW w:w="9936" w:type="dxa"/>
            <w:gridSpan w:val="2"/>
          </w:tcPr>
          <w:p w14:paraId="4071FDE0" w14:textId="77777777" w:rsidR="00FD6B8A" w:rsidRPr="00917D01" w:rsidRDefault="00FD6B8A" w:rsidP="00FD6B8A">
            <w:r w:rsidRPr="00E57E3B">
              <w:rPr>
                <w:b/>
              </w:rPr>
              <w:t>Генеральный директор:</w:t>
            </w:r>
            <w:r w:rsidR="00742C80">
              <w:rPr>
                <w:b/>
              </w:rPr>
              <w:t xml:space="preserve"> </w:t>
            </w:r>
            <w:r w:rsidRPr="00917D01">
              <w:t>Казанцев П</w:t>
            </w:r>
            <w:r w:rsidR="00FE13D2">
              <w:t>е</w:t>
            </w:r>
            <w:r w:rsidRPr="00917D01">
              <w:t>тр Юрьевич, действующий на основании Устава</w:t>
            </w:r>
          </w:p>
          <w:p w14:paraId="7025539D" w14:textId="77777777" w:rsidR="00FD6B8A" w:rsidRDefault="00FD6B8A" w:rsidP="00FD6B8A">
            <w:pPr>
              <w:rPr>
                <w:b/>
              </w:rPr>
            </w:pPr>
            <w:r>
              <w:rPr>
                <w:b/>
              </w:rPr>
              <w:t>ИНН: 450124290601</w:t>
            </w:r>
          </w:p>
          <w:p w14:paraId="6825F814" w14:textId="77777777" w:rsidR="00FD6B8A" w:rsidRPr="0060796A" w:rsidRDefault="00FD6B8A" w:rsidP="00FD6B8A">
            <w:r w:rsidRPr="00917D01">
              <w:rPr>
                <w:lang w:val="en-US"/>
              </w:rPr>
              <w:t>E</w:t>
            </w:r>
            <w:r w:rsidRPr="0060796A">
              <w:rPr>
                <w:lang w:val="en-US"/>
              </w:rPr>
              <w:t>-</w:t>
            </w:r>
            <w:r w:rsidRPr="00917D01">
              <w:rPr>
                <w:lang w:val="en-US"/>
              </w:rPr>
              <w:t>mail</w:t>
            </w:r>
            <w:r w:rsidRPr="0060796A">
              <w:rPr>
                <w:lang w:val="en-US"/>
              </w:rPr>
              <w:t xml:space="preserve">: </w:t>
            </w:r>
            <w:hyperlink r:id="rId5" w:history="1">
              <w:r w:rsidR="0060796A" w:rsidRPr="0060796A">
                <w:rPr>
                  <w:rStyle w:val="a3"/>
                  <w:lang w:val="en-US"/>
                </w:rPr>
                <w:t>600856@ooospecmash.ru</w:t>
              </w:r>
            </w:hyperlink>
            <w:r w:rsidR="0060796A" w:rsidRPr="0060796A">
              <w:rPr>
                <w:lang w:val="en-US"/>
              </w:rPr>
              <w:t xml:space="preserve">, </w:t>
            </w:r>
            <w:r w:rsidR="0060796A">
              <w:t>тел</w:t>
            </w:r>
            <w:r w:rsidR="0060796A" w:rsidRPr="0060796A">
              <w:rPr>
                <w:lang w:val="en-US"/>
              </w:rPr>
              <w:t xml:space="preserve">. </w:t>
            </w:r>
            <w:r w:rsidR="0060796A">
              <w:t>+7(963)862-69-66, +7(3522)44-35-54, доб. 102.</w:t>
            </w:r>
          </w:p>
          <w:p w14:paraId="13AB16CC" w14:textId="77777777" w:rsidR="00FD6B8A" w:rsidRPr="00E57E3B" w:rsidRDefault="00E57E3B" w:rsidP="00FD6B8A">
            <w:pPr>
              <w:rPr>
                <w:b/>
              </w:rPr>
            </w:pPr>
            <w:r w:rsidRPr="00E57E3B">
              <w:rPr>
                <w:b/>
              </w:rPr>
              <w:t>Является единоличным исполнительным органом. Доля в уставном капитале – 100%.</w:t>
            </w:r>
          </w:p>
        </w:tc>
      </w:tr>
      <w:tr w:rsidR="00FD6B8A" w:rsidRPr="00EC217D" w14:paraId="34CC2D59" w14:textId="77777777" w:rsidTr="00917D01">
        <w:trPr>
          <w:jc w:val="center"/>
        </w:trPr>
        <w:tc>
          <w:tcPr>
            <w:tcW w:w="9936" w:type="dxa"/>
            <w:gridSpan w:val="2"/>
          </w:tcPr>
          <w:p w14:paraId="118BD914" w14:textId="77777777" w:rsidR="00A87868" w:rsidRDefault="00FD6B8A" w:rsidP="00FD6B8A">
            <w:r w:rsidRPr="00E57E3B">
              <w:rPr>
                <w:b/>
              </w:rPr>
              <w:t xml:space="preserve">Главный бухгалтер: </w:t>
            </w:r>
            <w:r w:rsidRPr="00917D01">
              <w:t xml:space="preserve">Бабина Татьяна Юрьевна, </w:t>
            </w:r>
            <w:r w:rsidR="00A87868" w:rsidRPr="00A87868">
              <w:rPr>
                <w:b/>
              </w:rPr>
              <w:t>ИНН: 450100090392</w:t>
            </w:r>
          </w:p>
          <w:p w14:paraId="3D139F1F" w14:textId="77777777" w:rsidR="00FD6B8A" w:rsidRPr="00EC217D" w:rsidRDefault="00FD6B8A" w:rsidP="00EC217D">
            <w:pPr>
              <w:rPr>
                <w:lang w:val="en-US"/>
              </w:rPr>
            </w:pPr>
            <w:r w:rsidRPr="00917D01">
              <w:rPr>
                <w:lang w:val="en-US"/>
              </w:rPr>
              <w:t>E</w:t>
            </w:r>
            <w:r w:rsidRPr="00EC217D">
              <w:rPr>
                <w:lang w:val="en-US"/>
              </w:rPr>
              <w:t>-</w:t>
            </w:r>
            <w:r w:rsidRPr="00917D01">
              <w:rPr>
                <w:lang w:val="en-US"/>
              </w:rPr>
              <w:t>mail</w:t>
            </w:r>
            <w:r w:rsidRPr="00EC217D">
              <w:rPr>
                <w:lang w:val="en-US"/>
              </w:rPr>
              <w:t xml:space="preserve">: </w:t>
            </w:r>
            <w:hyperlink r:id="rId6" w:history="1">
              <w:r w:rsidR="00EC217D" w:rsidRPr="007A5E9C">
                <w:rPr>
                  <w:rStyle w:val="a3"/>
                  <w:lang w:val="en-US"/>
                </w:rPr>
                <w:t>buh</w:t>
              </w:r>
              <w:r w:rsidR="00EC217D" w:rsidRPr="00EC217D">
                <w:rPr>
                  <w:rStyle w:val="a3"/>
                  <w:lang w:val="en-US"/>
                </w:rPr>
                <w:t>@</w:t>
              </w:r>
              <w:r w:rsidR="00EC217D" w:rsidRPr="007A5E9C">
                <w:rPr>
                  <w:rStyle w:val="a3"/>
                  <w:lang w:val="en-US"/>
                </w:rPr>
                <w:t>ooospecmash</w:t>
              </w:r>
              <w:r w:rsidR="00EC217D" w:rsidRPr="00EC217D">
                <w:rPr>
                  <w:rStyle w:val="a3"/>
                  <w:lang w:val="en-US"/>
                </w:rPr>
                <w:t>.</w:t>
              </w:r>
              <w:r w:rsidR="00EC217D" w:rsidRPr="007A5E9C">
                <w:rPr>
                  <w:rStyle w:val="a3"/>
                  <w:lang w:val="en-US"/>
                </w:rPr>
                <w:t>ru</w:t>
              </w:r>
            </w:hyperlink>
            <w:r w:rsidR="00EC217D" w:rsidRPr="00EC217D">
              <w:rPr>
                <w:lang w:val="en-US"/>
              </w:rPr>
              <w:t xml:space="preserve">, </w:t>
            </w:r>
            <w:r w:rsidR="00EC217D">
              <w:t>тел</w:t>
            </w:r>
            <w:r w:rsidR="00EC217D" w:rsidRPr="00EC217D">
              <w:rPr>
                <w:lang w:val="en-US"/>
              </w:rPr>
              <w:t xml:space="preserve">. </w:t>
            </w:r>
            <w:r w:rsidR="00EC217D">
              <w:rPr>
                <w:lang w:val="en-US"/>
              </w:rPr>
              <w:t>+</w:t>
            </w:r>
            <w:r w:rsidR="00EC217D">
              <w:t>7</w:t>
            </w:r>
            <w:r w:rsidR="00EC217D" w:rsidRPr="00EC217D">
              <w:rPr>
                <w:lang w:val="en-US"/>
              </w:rPr>
              <w:t xml:space="preserve">(3522) 44-35-54 </w:t>
            </w:r>
            <w:r w:rsidR="00EC217D" w:rsidRPr="00917D01">
              <w:t>доб</w:t>
            </w:r>
            <w:r w:rsidR="00EC217D">
              <w:rPr>
                <w:lang w:val="en-US"/>
              </w:rPr>
              <w:t>.105.</w:t>
            </w:r>
          </w:p>
        </w:tc>
      </w:tr>
      <w:tr w:rsidR="003822E1" w:rsidRPr="00386153" w14:paraId="18371194" w14:textId="77777777" w:rsidTr="00917D01">
        <w:trPr>
          <w:jc w:val="center"/>
        </w:trPr>
        <w:tc>
          <w:tcPr>
            <w:tcW w:w="9936" w:type="dxa"/>
            <w:gridSpan w:val="2"/>
          </w:tcPr>
          <w:p w14:paraId="17F474F1" w14:textId="77777777" w:rsidR="003822E1" w:rsidRPr="00917D01" w:rsidRDefault="003822E1" w:rsidP="00FD6B8A">
            <w:r w:rsidRPr="00EC217D">
              <w:rPr>
                <w:b/>
              </w:rPr>
              <w:t>Система налогообложения:</w:t>
            </w:r>
            <w:r>
              <w:t xml:space="preserve"> ОСН – НДС 20%</w:t>
            </w:r>
          </w:p>
        </w:tc>
      </w:tr>
    </w:tbl>
    <w:p w14:paraId="13AA0DF2" w14:textId="77777777" w:rsidR="00573D5E" w:rsidRPr="00917D01" w:rsidRDefault="00573D5E" w:rsidP="00917D01">
      <w:pPr>
        <w:rPr>
          <w:lang w:val="en-US"/>
        </w:rPr>
      </w:pPr>
    </w:p>
    <w:sectPr w:rsidR="00573D5E" w:rsidRPr="00917D01" w:rsidSect="00E614DD">
      <w:pgSz w:w="11906" w:h="16838"/>
      <w:pgMar w:top="142" w:right="74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21"/>
    <w:rsid w:val="00023003"/>
    <w:rsid w:val="000307AC"/>
    <w:rsid w:val="0010461E"/>
    <w:rsid w:val="0029087B"/>
    <w:rsid w:val="0029091E"/>
    <w:rsid w:val="003822E1"/>
    <w:rsid w:val="00386153"/>
    <w:rsid w:val="004079EB"/>
    <w:rsid w:val="00412919"/>
    <w:rsid w:val="00465AE9"/>
    <w:rsid w:val="00497019"/>
    <w:rsid w:val="00503E64"/>
    <w:rsid w:val="00517BAD"/>
    <w:rsid w:val="00530A0A"/>
    <w:rsid w:val="00543870"/>
    <w:rsid w:val="00550B00"/>
    <w:rsid w:val="00573D5E"/>
    <w:rsid w:val="00583831"/>
    <w:rsid w:val="00603BEB"/>
    <w:rsid w:val="0060796A"/>
    <w:rsid w:val="006C1B83"/>
    <w:rsid w:val="0073468D"/>
    <w:rsid w:val="00742C80"/>
    <w:rsid w:val="008839AA"/>
    <w:rsid w:val="008975C9"/>
    <w:rsid w:val="00917D01"/>
    <w:rsid w:val="00926925"/>
    <w:rsid w:val="00997C31"/>
    <w:rsid w:val="00A62221"/>
    <w:rsid w:val="00A87868"/>
    <w:rsid w:val="00B42515"/>
    <w:rsid w:val="00BA3242"/>
    <w:rsid w:val="00C64FE8"/>
    <w:rsid w:val="00C724A5"/>
    <w:rsid w:val="00CB265A"/>
    <w:rsid w:val="00E40194"/>
    <w:rsid w:val="00E57E3B"/>
    <w:rsid w:val="00E614DD"/>
    <w:rsid w:val="00E869B8"/>
    <w:rsid w:val="00EC217D"/>
    <w:rsid w:val="00EE19D2"/>
    <w:rsid w:val="00F92742"/>
    <w:rsid w:val="00FB705F"/>
    <w:rsid w:val="00FD6B8A"/>
    <w:rsid w:val="00FE13D2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63C9"/>
  <w15:docId w15:val="{A1271739-941B-4CF6-8A9B-3FF6DC5A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221"/>
    <w:pPr>
      <w:keepNext/>
      <w:ind w:left="-54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62221"/>
    <w:pPr>
      <w:keepNext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222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A62221"/>
  </w:style>
  <w:style w:type="character" w:styleId="a3">
    <w:name w:val="Hyperlink"/>
    <w:basedOn w:val="a0"/>
    <w:uiPriority w:val="99"/>
    <w:unhideWhenUsed/>
    <w:rsid w:val="00583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h@ooospecmash.ru" TargetMode="External"/><Relationship Id="rId5" Type="http://schemas.openxmlformats.org/officeDocument/2006/relationships/hyperlink" Target="mailto:600856@ooospecmas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312-1</dc:creator>
  <cp:lastModifiedBy>Пользователь</cp:lastModifiedBy>
  <cp:revision>2</cp:revision>
  <dcterms:created xsi:type="dcterms:W3CDTF">2023-04-21T04:33:00Z</dcterms:created>
  <dcterms:modified xsi:type="dcterms:W3CDTF">2023-04-21T04:33:00Z</dcterms:modified>
</cp:coreProperties>
</file>